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86A2C" w14:textId="77777777" w:rsidR="00C705A5" w:rsidRDefault="00C705A5"/>
    <w:p w14:paraId="1D8DFB8B" w14:textId="77777777" w:rsidR="00D9086C" w:rsidRDefault="00D9086C" w:rsidP="00D9086C">
      <w:pPr>
        <w:pStyle w:val="Normalwebb"/>
        <w:rPr>
          <w:rStyle w:val="Stark"/>
        </w:rPr>
      </w:pPr>
    </w:p>
    <w:p w14:paraId="6AF7CA00" w14:textId="77777777" w:rsidR="00D9086C" w:rsidRDefault="00D9086C" w:rsidP="00D9086C">
      <w:pPr>
        <w:pStyle w:val="Normalwebb"/>
      </w:pPr>
      <w:r>
        <w:rPr>
          <w:rStyle w:val="Stark"/>
        </w:rPr>
        <w:t>Neglekt och selektiv spatial uppmärksamhet:</w:t>
      </w:r>
    </w:p>
    <w:p w14:paraId="3F0D5F48" w14:textId="77777777" w:rsidR="00D9086C" w:rsidRDefault="00D9086C" w:rsidP="00D9086C">
      <w:pPr>
        <w:pStyle w:val="Normalwebb"/>
      </w:pPr>
      <w:r>
        <w:t xml:space="preserve">Innan föreläsningen om </w:t>
      </w:r>
      <w:proofErr w:type="spellStart"/>
      <w:r>
        <w:t>neglekt</w:t>
      </w:r>
      <w:proofErr w:type="spellEnd"/>
      <w:r>
        <w:t xml:space="preserve"> titta på dessa två filmer på YouTube och fundera på hur de hänger i hop med vår uppmärksamhet och våra medvetna upplevelser (vad vi är och inte är medvetna om)</w:t>
      </w:r>
    </w:p>
    <w:p w14:paraId="7F0D1B9A" w14:textId="77777777" w:rsidR="00D9086C" w:rsidRDefault="00D9086C" w:rsidP="00D9086C">
      <w:pPr>
        <w:pStyle w:val="Normalwebb"/>
      </w:pPr>
    </w:p>
    <w:p w14:paraId="34E8E9F8" w14:textId="77777777" w:rsidR="00D9086C" w:rsidRDefault="00D9086C" w:rsidP="00D9086C">
      <w:pPr>
        <w:pStyle w:val="Normalwebb"/>
      </w:pPr>
      <w:r>
        <w:t>Kan du se vem som är mördaren i denna film?</w:t>
      </w:r>
    </w:p>
    <w:p w14:paraId="66648EDB" w14:textId="77777777" w:rsidR="00D9086C" w:rsidRDefault="00A8081F" w:rsidP="00D9086C">
      <w:pPr>
        <w:pStyle w:val="Normalwebb"/>
      </w:pPr>
      <w:hyperlink r:id="rId4" w:history="1">
        <w:r w:rsidR="00D9086C" w:rsidRPr="001F0255">
          <w:rPr>
            <w:rStyle w:val="Hyperlnk"/>
          </w:rPr>
          <w:t>https://www.youtube.com/watch?v=ubNF9QNEQLA</w:t>
        </w:r>
      </w:hyperlink>
    </w:p>
    <w:p w14:paraId="3AC95781" w14:textId="77777777" w:rsidR="00D9086C" w:rsidRDefault="00D9086C" w:rsidP="00D9086C">
      <w:pPr>
        <w:pStyle w:val="Normalwebb"/>
      </w:pPr>
    </w:p>
    <w:p w14:paraId="592EB193" w14:textId="77777777" w:rsidR="00D9086C" w:rsidRDefault="00D9086C" w:rsidP="00D9086C">
      <w:pPr>
        <w:pStyle w:val="Normalwebb"/>
      </w:pPr>
      <w:r>
        <w:t>Trolltricks av Apollo Robbins en före detta ficktjuv:</w:t>
      </w:r>
    </w:p>
    <w:p w14:paraId="6F5F39B4" w14:textId="77777777" w:rsidR="00D9086C" w:rsidRDefault="00A8081F" w:rsidP="00D9086C">
      <w:pPr>
        <w:pStyle w:val="Normalwebb"/>
      </w:pPr>
      <w:hyperlink r:id="rId5" w:history="1">
        <w:r w:rsidR="00D9086C" w:rsidRPr="001F0255">
          <w:rPr>
            <w:rStyle w:val="Hyperlnk"/>
          </w:rPr>
          <w:t>https://www.youtube.com/watch?v=VKZlesut-Pk</w:t>
        </w:r>
      </w:hyperlink>
    </w:p>
    <w:p w14:paraId="33359E69" w14:textId="77777777" w:rsidR="00D9086C" w:rsidRDefault="00D9086C" w:rsidP="00D9086C">
      <w:pPr>
        <w:pStyle w:val="Normalwebb"/>
      </w:pPr>
    </w:p>
    <w:p w14:paraId="2B0AEAE7" w14:textId="77777777" w:rsidR="00D9086C" w:rsidRDefault="00D9086C" w:rsidP="00D9086C">
      <w:pPr>
        <w:pStyle w:val="Normalwebb"/>
      </w:pPr>
    </w:p>
    <w:p w14:paraId="5CE261B4" w14:textId="77777777" w:rsidR="00D9086C" w:rsidRDefault="00D9086C"/>
    <w:sectPr w:rsidR="00D9086C" w:rsidSect="006347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6C"/>
    <w:rsid w:val="0063475B"/>
    <w:rsid w:val="00A8081F"/>
    <w:rsid w:val="00C705A5"/>
    <w:rsid w:val="00D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994A"/>
  <w15:chartTrackingRefBased/>
  <w15:docId w15:val="{F31172F5-F36B-CF47-8CB3-B91151AA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908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D9086C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D9086C"/>
    <w:rPr>
      <w:color w:val="0000FF"/>
      <w:u w:val="single"/>
    </w:rPr>
  </w:style>
  <w:style w:type="character" w:customStyle="1" w:styleId="screenreader-only">
    <w:name w:val="screenreader-only"/>
    <w:basedOn w:val="Standardstycketeckensnitt"/>
    <w:rsid w:val="00D9086C"/>
  </w:style>
  <w:style w:type="character" w:styleId="AnvndHyperlnk">
    <w:name w:val="FollowedHyperlink"/>
    <w:basedOn w:val="Standardstycketeckensnitt"/>
    <w:uiPriority w:val="99"/>
    <w:semiHidden/>
    <w:unhideWhenUsed/>
    <w:rsid w:val="00D9086C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KZlesut-Pk" TargetMode="External"/><Relationship Id="rId4" Type="http://schemas.openxmlformats.org/officeDocument/2006/relationships/hyperlink" Target="https://www.youtube.com/watch?v=ubNF9QNEQL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462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Samuelsson</dc:creator>
  <cp:keywords/>
  <dc:description/>
  <cp:lastModifiedBy>Jarl Risberg</cp:lastModifiedBy>
  <cp:revision>2</cp:revision>
  <dcterms:created xsi:type="dcterms:W3CDTF">2020-11-16T08:39:00Z</dcterms:created>
  <dcterms:modified xsi:type="dcterms:W3CDTF">2020-11-16T08:39:00Z</dcterms:modified>
</cp:coreProperties>
</file>